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395A" w:rsidRPr="0054558F" w:rsidTr="00386317">
        <w:tc>
          <w:tcPr>
            <w:tcW w:w="10790" w:type="dxa"/>
          </w:tcPr>
          <w:p w:rsidR="005A395A" w:rsidRPr="0054558F" w:rsidRDefault="005A395A" w:rsidP="00062F65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54558F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745B2FAA" wp14:editId="694091D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15488</wp:posOffset>
                  </wp:positionV>
                  <wp:extent cx="339394" cy="333658"/>
                  <wp:effectExtent l="19050" t="0" r="3506" b="0"/>
                  <wp:wrapNone/>
                  <wp:docPr id="1" name="Imagen 2" descr="logola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la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94" cy="33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CENTRO EDUCACIONAL LARUN RAYUN</w:t>
            </w:r>
          </w:p>
          <w:p w:rsidR="005A395A" w:rsidRPr="0054558F" w:rsidRDefault="005A395A" w:rsidP="00062F65">
            <w:pPr>
              <w:rPr>
                <w:rFonts w:ascii="Arial" w:hAnsi="Arial" w:cs="Arial"/>
                <w:sz w:val="16"/>
                <w:szCs w:val="16"/>
              </w:rPr>
            </w:pPr>
            <w:r w:rsidRPr="0054558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CONTENIDOS A EVALUAR</w:t>
            </w:r>
          </w:p>
          <w:p w:rsidR="005A395A" w:rsidRPr="0054558F" w:rsidRDefault="005A395A" w:rsidP="00062F6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Sr. Apoderado: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Por medio de la presente se informan los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a evaluar en la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Evaluación de Síntesis coeficiente dos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de la asignatura de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Educación Matemática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curso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="00386317">
              <w:rPr>
                <w:rFonts w:ascii="Arial" w:hAnsi="Arial" w:cs="Arial"/>
                <w:b/>
                <w:sz w:val="24"/>
                <w:szCs w:val="24"/>
                <w:u w:val="single"/>
              </w:rPr>
              <w:t>° básico A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, correspondiente al </w:t>
            </w: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mes de mayo</w:t>
            </w:r>
            <w:r w:rsidRPr="005455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33"/>
              <w:gridCol w:w="7331"/>
            </w:tblGrid>
            <w:tr w:rsidR="005A395A" w:rsidRPr="0054558F" w:rsidTr="00062F65">
              <w:tc>
                <w:tcPr>
                  <w:tcW w:w="3256" w:type="dxa"/>
                </w:tcPr>
                <w:p w:rsidR="005A395A" w:rsidRPr="0054558F" w:rsidRDefault="005A395A" w:rsidP="00062F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Contenidos</w:t>
                  </w:r>
                </w:p>
              </w:tc>
              <w:tc>
                <w:tcPr>
                  <w:tcW w:w="7453" w:type="dxa"/>
                </w:tcPr>
                <w:p w:rsidR="005A395A" w:rsidRPr="0054558F" w:rsidRDefault="005A395A" w:rsidP="00062F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4558F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Aprendizajes Esperados</w:t>
                  </w:r>
                </w:p>
              </w:tc>
            </w:tr>
            <w:tr w:rsidR="005A395A" w:rsidRPr="0054558F" w:rsidTr="00062F65">
              <w:tc>
                <w:tcPr>
                  <w:tcW w:w="3256" w:type="dxa"/>
                </w:tcPr>
                <w:p w:rsidR="005A395A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Tabla de valor posicional</w:t>
                  </w:r>
                </w:p>
                <w:p w:rsidR="005A395A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Notación estándar</w:t>
                  </w:r>
                </w:p>
                <w:p w:rsidR="005A395A" w:rsidRPr="001E1C80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Notación expandida</w:t>
                  </w:r>
                </w:p>
                <w:p w:rsidR="005A395A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Determinación de números</w:t>
                  </w:r>
                </w:p>
                <w:p w:rsidR="005A395A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Recta numérica</w:t>
                  </w:r>
                </w:p>
                <w:p w:rsidR="005A395A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Multiplicaciones de tres y dos dígitos</w:t>
                  </w:r>
                </w:p>
                <w:p w:rsidR="005A395A" w:rsidRPr="0054558F" w:rsidRDefault="005A395A" w:rsidP="005A395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Divisiones</w:t>
                  </w:r>
                </w:p>
              </w:tc>
              <w:tc>
                <w:tcPr>
                  <w:tcW w:w="7453" w:type="dxa"/>
                </w:tcPr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Representar cifras numéricas de hasta la cente</w:t>
                  </w:r>
                  <w:bookmarkStart w:id="0" w:name="_GoBack"/>
                  <w:bookmarkEnd w:id="0"/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na de mil en una tabla de valor posicional.</w:t>
                  </w:r>
                </w:p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Expresar en notación expandida, números de hasta la decena de mil.</w:t>
                  </w:r>
                </w:p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Expresar en notación estándar, números de hasta la centena de mil.</w:t>
                  </w:r>
                </w:p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Determinar distintas cifras numéricas, de acuerdo a diferentes condiciones dadas.</w:t>
                  </w:r>
                </w:p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Ubicar cifras numéricas de hasta la centena de mil en una recta numérica en orden creciente (de menor a mayor).</w:t>
                  </w:r>
                </w:p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Hallar números de hasta la decena de mil en una recta numérica en orden creciente (de menor a mayor).</w:t>
                  </w:r>
                </w:p>
                <w:p w:rsidR="005A395A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multiplicaciones de tres dígitos, por dos dígitos.</w:t>
                  </w:r>
                </w:p>
                <w:p w:rsidR="005A395A" w:rsidRPr="0054558F" w:rsidRDefault="005A395A" w:rsidP="005A395A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Resolver divisiones con tres números en el dividendo y con un número en el divisor.</w:t>
                  </w:r>
                </w:p>
              </w:tc>
            </w:tr>
          </w:tbl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  <w:r w:rsidRPr="0054558F">
              <w:rPr>
                <w:rFonts w:ascii="Arial" w:hAnsi="Arial" w:cs="Arial"/>
                <w:b/>
                <w:sz w:val="24"/>
                <w:szCs w:val="24"/>
                <w:u w:val="single"/>
              </w:rPr>
              <w:t>Fecha de la evaluación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455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Lunes 2</w:t>
            </w:r>
            <w:r w:rsidRPr="0054558F">
              <w:rPr>
                <w:rFonts w:ascii="Arial" w:hAnsi="Arial" w:cs="Arial"/>
                <w:sz w:val="24"/>
                <w:szCs w:val="24"/>
              </w:rPr>
              <w:t>2 de mayo</w:t>
            </w:r>
          </w:p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395A" w:rsidRPr="0054558F" w:rsidRDefault="005A395A" w:rsidP="00062F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558F">
              <w:rPr>
                <w:rFonts w:ascii="Arial" w:hAnsi="Arial" w:cs="Arial"/>
                <w:sz w:val="24"/>
                <w:szCs w:val="24"/>
              </w:rPr>
              <w:t xml:space="preserve">Atentamente,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54558F">
              <w:rPr>
                <w:rFonts w:ascii="Arial" w:hAnsi="Arial" w:cs="Arial"/>
                <w:b/>
                <w:sz w:val="24"/>
                <w:szCs w:val="24"/>
              </w:rPr>
              <w:t>Profesor</w:t>
            </w:r>
            <w:r>
              <w:rPr>
                <w:rFonts w:ascii="Arial" w:hAnsi="Arial" w:cs="Arial"/>
                <w:b/>
                <w:sz w:val="24"/>
                <w:szCs w:val="24"/>
              </w:rPr>
              <w:t>es Paula González - Claudio Sáez</w:t>
            </w:r>
          </w:p>
          <w:p w:rsidR="005A395A" w:rsidRPr="0054558F" w:rsidRDefault="005A395A" w:rsidP="00062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95A" w:rsidRDefault="005A395A" w:rsidP="005A395A"/>
    <w:p w:rsidR="00EE0372" w:rsidRDefault="00EE0372"/>
    <w:sectPr w:rsidR="00EE0372" w:rsidSect="000A22B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D8F"/>
    <w:multiLevelType w:val="hybridMultilevel"/>
    <w:tmpl w:val="35EE423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37314"/>
    <w:multiLevelType w:val="hybridMultilevel"/>
    <w:tmpl w:val="DC8C662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5A"/>
    <w:rsid w:val="00386317"/>
    <w:rsid w:val="005A395A"/>
    <w:rsid w:val="00E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27C"/>
  <w15:chartTrackingRefBased/>
  <w15:docId w15:val="{ED999AC0-5EFE-41D6-9225-5C7EA20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95A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395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A395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5A395A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PCMASTER</cp:lastModifiedBy>
  <cp:revision>2</cp:revision>
  <dcterms:created xsi:type="dcterms:W3CDTF">2017-05-12T12:23:00Z</dcterms:created>
  <dcterms:modified xsi:type="dcterms:W3CDTF">2017-05-12T12:23:00Z</dcterms:modified>
</cp:coreProperties>
</file>