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545"/>
        <w:gridCol w:w="6945"/>
      </w:tblGrid>
      <w:tr w:rsidR="000D0D20" w:rsidTr="00DD4DF6">
        <w:tc>
          <w:tcPr>
            <w:tcW w:w="10490" w:type="dxa"/>
            <w:gridSpan w:val="2"/>
          </w:tcPr>
          <w:p w:rsidR="000D0D20" w:rsidRPr="00930AF9" w:rsidRDefault="000D0D20" w:rsidP="00DD4DF6">
            <w:pPr>
              <w:jc w:val="center"/>
              <w:rPr>
                <w:b/>
                <w:sz w:val="28"/>
              </w:rPr>
            </w:pPr>
            <w:r w:rsidRPr="00930AF9">
              <w:rPr>
                <w:b/>
                <w:sz w:val="28"/>
              </w:rPr>
              <w:t>6° básico A</w:t>
            </w:r>
          </w:p>
        </w:tc>
      </w:tr>
      <w:tr w:rsidR="000D0D20" w:rsidTr="00DD4DF6">
        <w:tc>
          <w:tcPr>
            <w:tcW w:w="3545" w:type="dxa"/>
          </w:tcPr>
          <w:p w:rsidR="000D0D20" w:rsidRDefault="000D0D20" w:rsidP="00DD4DF6">
            <w:pPr>
              <w:rPr>
                <w:rFonts w:cstheme="minorHAnsi"/>
                <w:b/>
                <w:sz w:val="24"/>
                <w:szCs w:val="24"/>
              </w:rPr>
            </w:pPr>
            <w:r w:rsidRPr="00930AF9">
              <w:rPr>
                <w:rFonts w:cstheme="minorHAnsi"/>
                <w:b/>
                <w:sz w:val="24"/>
                <w:szCs w:val="24"/>
              </w:rPr>
              <w:t xml:space="preserve">TEMA O CONTENIDO: </w:t>
            </w:r>
          </w:p>
          <w:p w:rsidR="000D0D20" w:rsidRPr="00930AF9" w:rsidRDefault="000D0D20" w:rsidP="00DD4DF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0D20" w:rsidRPr="00930AF9" w:rsidRDefault="000D0D20" w:rsidP="000D0D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Factores</w:t>
            </w:r>
          </w:p>
          <w:p w:rsidR="000D0D20" w:rsidRPr="00930AF9" w:rsidRDefault="000D0D20" w:rsidP="000D0D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Múltiplos </w:t>
            </w:r>
          </w:p>
          <w:p w:rsidR="000D0D20" w:rsidRPr="00930AF9" w:rsidRDefault="000D0D20" w:rsidP="000D0D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Mínimo común múltiplo</w:t>
            </w:r>
          </w:p>
          <w:p w:rsidR="000D0D20" w:rsidRPr="00930AF9" w:rsidRDefault="000D0D20" w:rsidP="000D0D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Razón</w:t>
            </w:r>
          </w:p>
          <w:p w:rsidR="000D0D20" w:rsidRPr="00930AF9" w:rsidRDefault="000D0D20" w:rsidP="000D0D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Porcentaje</w:t>
            </w:r>
          </w:p>
          <w:p w:rsidR="000D0D20" w:rsidRDefault="000D0D20" w:rsidP="000D0D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930AF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Fracciones propias e impropias</w:t>
            </w:r>
          </w:p>
        </w:tc>
        <w:tc>
          <w:tcPr>
            <w:tcW w:w="6945" w:type="dxa"/>
          </w:tcPr>
          <w:p w:rsidR="000D0D20" w:rsidRPr="00930AF9" w:rsidRDefault="000D0D20" w:rsidP="00DD4DF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0AF9">
              <w:rPr>
                <w:rFonts w:cstheme="minorHAnsi"/>
                <w:b/>
                <w:sz w:val="24"/>
                <w:szCs w:val="24"/>
              </w:rPr>
              <w:t xml:space="preserve">APRENDIZAJE (S) ESPERADO (S): </w:t>
            </w:r>
          </w:p>
          <w:p w:rsidR="000D0D20" w:rsidRPr="00930AF9" w:rsidRDefault="000D0D20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1.- </w:t>
            </w:r>
            <w:r w:rsidRPr="00930AF9">
              <w:rPr>
                <w:rFonts w:cstheme="minorHAnsi"/>
                <w:sz w:val="24"/>
                <w:szCs w:val="24"/>
              </w:rPr>
              <w:t>Identificar los factores de un número natural</w:t>
            </w:r>
          </w:p>
          <w:p w:rsidR="000D0D20" w:rsidRPr="00930AF9" w:rsidRDefault="000D0D20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2.- </w:t>
            </w:r>
            <w:r w:rsidRPr="00930AF9">
              <w:rPr>
                <w:rFonts w:cstheme="minorHAnsi"/>
                <w:sz w:val="24"/>
                <w:szCs w:val="24"/>
              </w:rPr>
              <w:t>Reconocer e identificar los múltiplos de un número natural</w:t>
            </w:r>
          </w:p>
          <w:p w:rsidR="000D0D20" w:rsidRPr="00930AF9" w:rsidRDefault="000D0D20" w:rsidP="00DD4D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3.- </w:t>
            </w:r>
            <w:r w:rsidRPr="00930AF9">
              <w:rPr>
                <w:rFonts w:cstheme="minorHAnsi"/>
                <w:sz w:val="24"/>
                <w:szCs w:val="24"/>
              </w:rPr>
              <w:t>Identificar el mínimo común múltiplo, entre los múltiplos de dos números naturales</w:t>
            </w:r>
          </w:p>
          <w:p w:rsidR="000D0D20" w:rsidRPr="00930AF9" w:rsidRDefault="000D0D20" w:rsidP="00DD4DF6">
            <w:pPr>
              <w:rPr>
                <w:rFonts w:eastAsia="Times New Roman" w:cstheme="minorHAnsi"/>
                <w:bCs/>
                <w:sz w:val="24"/>
                <w:szCs w:val="24"/>
                <w:u w:val="single"/>
                <w:lang w:eastAsia="es-CL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4.- </w:t>
            </w:r>
            <w:r w:rsidRPr="00930AF9">
              <w:rPr>
                <w:rFonts w:cstheme="minorHAnsi"/>
                <w:sz w:val="24"/>
                <w:szCs w:val="24"/>
              </w:rPr>
              <w:t>Comprender el concepto de razón</w:t>
            </w:r>
          </w:p>
          <w:p w:rsidR="000D0D20" w:rsidRPr="00930AF9" w:rsidRDefault="000D0D20" w:rsidP="00DD4DF6">
            <w:pPr>
              <w:rPr>
                <w:rFonts w:eastAsia="Times New Roman" w:cstheme="minorHAnsi"/>
                <w:bCs/>
                <w:sz w:val="24"/>
                <w:szCs w:val="24"/>
                <w:u w:val="single"/>
                <w:lang w:eastAsia="es-CL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5.- </w:t>
            </w:r>
            <w:r w:rsidRPr="00930AF9">
              <w:rPr>
                <w:rFonts w:cstheme="minorHAnsi"/>
                <w:sz w:val="24"/>
                <w:szCs w:val="24"/>
              </w:rPr>
              <w:t>Expresar situaciones comunes en razones</w:t>
            </w:r>
          </w:p>
          <w:p w:rsidR="000D0D20" w:rsidRPr="00930AF9" w:rsidRDefault="000D0D20" w:rsidP="00DD4DF6">
            <w:pPr>
              <w:rPr>
                <w:rFonts w:eastAsia="Times New Roman" w:cstheme="minorHAnsi"/>
                <w:bCs/>
                <w:sz w:val="24"/>
                <w:szCs w:val="24"/>
                <w:u w:val="single"/>
                <w:lang w:eastAsia="es-CL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6.- </w:t>
            </w:r>
            <w:r w:rsidRPr="00930AF9">
              <w:rPr>
                <w:rFonts w:cstheme="minorHAnsi"/>
                <w:sz w:val="24"/>
                <w:szCs w:val="24"/>
              </w:rPr>
              <w:t>Responder a preguntas en modo de razones frente a situaciones cotidianas</w:t>
            </w:r>
          </w:p>
          <w:p w:rsidR="000D0D20" w:rsidRPr="00930AF9" w:rsidRDefault="000D0D20" w:rsidP="00DD4DF6">
            <w:pPr>
              <w:rPr>
                <w:rFonts w:eastAsia="Times New Roman" w:cstheme="minorHAnsi"/>
                <w:bCs/>
                <w:sz w:val="24"/>
                <w:szCs w:val="24"/>
                <w:u w:val="single"/>
                <w:lang w:eastAsia="es-CL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7.- </w:t>
            </w:r>
            <w:r w:rsidRPr="00930AF9">
              <w:rPr>
                <w:rFonts w:cstheme="minorHAnsi"/>
                <w:sz w:val="24"/>
                <w:szCs w:val="24"/>
              </w:rPr>
              <w:t>Observar y completar tablas comparativas, para responder preguntas interpretando razones</w:t>
            </w:r>
          </w:p>
          <w:p w:rsidR="000D0D20" w:rsidRPr="00930AF9" w:rsidRDefault="000D0D20" w:rsidP="00DD4DF6">
            <w:pPr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 xml:space="preserve">8.- </w:t>
            </w:r>
            <w:r w:rsidRPr="00930AF9"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  <w:t>Observar cuadrículas, para responder según sea la razón</w:t>
            </w:r>
          </w:p>
          <w:p w:rsidR="000D0D20" w:rsidRPr="00930AF9" w:rsidRDefault="000D0D20" w:rsidP="00DD4DF6">
            <w:pPr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 xml:space="preserve">9.- </w:t>
            </w:r>
            <w:r w:rsidRPr="00930AF9"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  <w:t>Comprender el concepto de porcentaje</w:t>
            </w:r>
          </w:p>
          <w:p w:rsidR="000D0D20" w:rsidRPr="00930AF9" w:rsidRDefault="000D0D20" w:rsidP="00DD4DF6">
            <w:pPr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 xml:space="preserve">10.- </w:t>
            </w:r>
            <w:r w:rsidRPr="00930AF9"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  <w:t>Observar cuadrículas, para responder según sea el porcentaje</w:t>
            </w:r>
          </w:p>
          <w:p w:rsidR="000D0D20" w:rsidRPr="00930AF9" w:rsidRDefault="000D0D20" w:rsidP="00DD4DF6">
            <w:pPr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 xml:space="preserve">11.- </w:t>
            </w:r>
            <w:r w:rsidRPr="00930AF9"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  <w:t>Expresar porcentajes como fracciones y números decimales</w:t>
            </w:r>
          </w:p>
          <w:p w:rsidR="000D0D20" w:rsidRPr="00930AF9" w:rsidRDefault="000D0D20" w:rsidP="00DD4DF6">
            <w:pPr>
              <w:rPr>
                <w:rFonts w:eastAsia="Calibri" w:cstheme="minorHAnsi"/>
                <w:sz w:val="28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CL"/>
              </w:rPr>
              <w:t xml:space="preserve">12.- </w:t>
            </w:r>
            <w:r w:rsidRPr="00930AF9">
              <w:rPr>
                <w:rFonts w:eastAsia="Times New Roman" w:cstheme="minorHAnsi"/>
                <w:bCs/>
                <w:sz w:val="24"/>
                <w:szCs w:val="24"/>
                <w:lang w:eastAsia="es-CL"/>
              </w:rPr>
              <w:t>Identificar fracciones propias e impropias</w:t>
            </w:r>
          </w:p>
          <w:p w:rsidR="000D0D20" w:rsidRDefault="000D0D20" w:rsidP="00DD4DF6">
            <w:pPr>
              <w:rPr>
                <w:rFonts w:ascii="Calibri" w:eastAsia="Calibri" w:hAnsi="Calibri" w:cs="Times New Roman"/>
                <w:sz w:val="28"/>
              </w:rPr>
            </w:pPr>
          </w:p>
          <w:p w:rsidR="000D0D20" w:rsidRDefault="000D0D20" w:rsidP="00DD4DF6">
            <w:pPr>
              <w:rPr>
                <w:rFonts w:ascii="Calibri" w:eastAsia="Calibri" w:hAnsi="Calibri" w:cs="Times New Roman"/>
                <w:sz w:val="28"/>
              </w:rPr>
            </w:pPr>
          </w:p>
          <w:p w:rsidR="000D0D20" w:rsidRDefault="000D0D20" w:rsidP="00DD4DF6">
            <w:pPr>
              <w:rPr>
                <w:rFonts w:ascii="Calibri" w:eastAsia="Calibri" w:hAnsi="Calibri" w:cs="Times New Roman"/>
                <w:sz w:val="28"/>
              </w:rPr>
            </w:pPr>
          </w:p>
          <w:p w:rsidR="000D0D20" w:rsidRDefault="000D0D20" w:rsidP="00DD4DF6">
            <w:pPr>
              <w:rPr>
                <w:rFonts w:ascii="Calibri" w:eastAsia="Calibri" w:hAnsi="Calibri" w:cs="Times New Roman"/>
                <w:sz w:val="28"/>
              </w:rPr>
            </w:pPr>
          </w:p>
          <w:p w:rsidR="000D0D20" w:rsidRDefault="000D0D20" w:rsidP="00DD4DF6">
            <w:pPr>
              <w:rPr>
                <w:rFonts w:ascii="Calibri" w:eastAsia="Calibri" w:hAnsi="Calibri" w:cs="Times New Roman"/>
                <w:sz w:val="28"/>
              </w:rPr>
            </w:pPr>
          </w:p>
          <w:p w:rsidR="000D0D20" w:rsidRPr="00930AF9" w:rsidRDefault="000D0D20" w:rsidP="00DD4DF6">
            <w:pPr>
              <w:rPr>
                <w:sz w:val="28"/>
              </w:rPr>
            </w:pPr>
          </w:p>
        </w:tc>
      </w:tr>
    </w:tbl>
    <w:p w:rsidR="00C31649" w:rsidRDefault="00C31649">
      <w:bookmarkStart w:id="0" w:name="_GoBack"/>
      <w:bookmarkEnd w:id="0"/>
    </w:p>
    <w:sectPr w:rsidR="00C31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34CD"/>
    <w:multiLevelType w:val="hybridMultilevel"/>
    <w:tmpl w:val="A65C91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BE"/>
    <w:rsid w:val="000D0D20"/>
    <w:rsid w:val="00641CBE"/>
    <w:rsid w:val="00C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EDAD1-FDD6-40B5-8268-B75BD6FC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0D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PCMASTER</cp:lastModifiedBy>
  <cp:revision>2</cp:revision>
  <dcterms:created xsi:type="dcterms:W3CDTF">2017-05-12T12:16:00Z</dcterms:created>
  <dcterms:modified xsi:type="dcterms:W3CDTF">2017-05-12T12:16:00Z</dcterms:modified>
</cp:coreProperties>
</file>